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463866F4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21 января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1ED46AF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405DD3" w:rsidRPr="00405DD3">
        <w:rPr>
          <w:color w:val="000000" w:themeColor="text1"/>
          <w:sz w:val="32"/>
          <w:szCs w:val="32"/>
        </w:rPr>
        <w:t>досок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314539C7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405DD3">
        <w:rPr>
          <w:b/>
          <w:sz w:val="32"/>
          <w:szCs w:val="32"/>
        </w:rPr>
        <w:t>368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E77024B" w:rsidR="00FB7EE5" w:rsidRPr="009E192C" w:rsidRDefault="00405DD3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16.10.10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274ACB7" w:rsidR="00FB7EE5" w:rsidRPr="009E192C" w:rsidRDefault="00405DD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405DD3">
              <w:rPr>
                <w:b/>
                <w:color w:val="000000" w:themeColor="text1"/>
                <w:sz w:val="20"/>
              </w:rPr>
              <w:t>16.10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E4DFA0C" w:rsidR="000B1F03" w:rsidRPr="00FB7EE5" w:rsidRDefault="00405DD3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05DD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Доска обрезная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4F66C9E2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405DD3" w:rsidRPr="00405DD3">
              <w:rPr>
                <w:b/>
                <w:sz w:val="20"/>
                <w:szCs w:val="20"/>
              </w:rPr>
              <w:t xml:space="preserve">336 000,00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5DD3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925F9-D9B2-45BB-8481-9188123B7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13</Pages>
  <Words>5188</Words>
  <Characters>29573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34692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186</cp:revision>
  <cp:lastPrinted>2019-02-04T06:44:00Z</cp:lastPrinted>
  <dcterms:created xsi:type="dcterms:W3CDTF">2019-02-07T06:22:00Z</dcterms:created>
  <dcterms:modified xsi:type="dcterms:W3CDTF">2022-01-21T06:02:00Z</dcterms:modified>
</cp:coreProperties>
</file>